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36" w:rsidRPr="00F97706" w:rsidRDefault="00134593" w:rsidP="00134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B32">
        <w:rPr>
          <w:rFonts w:ascii="Times New Roman" w:hAnsi="Times New Roman" w:cs="Times New Roman"/>
          <w:b/>
          <w:sz w:val="32"/>
          <w:szCs w:val="32"/>
        </w:rPr>
        <w:t>KOMUNIKAT</w:t>
      </w:r>
      <w:r w:rsidRPr="00F977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52D" w:rsidRPr="00F97706">
        <w:rPr>
          <w:rFonts w:ascii="Times New Roman" w:hAnsi="Times New Roman" w:cs="Times New Roman"/>
          <w:b/>
          <w:sz w:val="32"/>
          <w:szCs w:val="32"/>
        </w:rPr>
        <w:br/>
      </w:r>
      <w:r w:rsidRPr="00F97706">
        <w:rPr>
          <w:rFonts w:ascii="Times New Roman" w:hAnsi="Times New Roman" w:cs="Times New Roman"/>
          <w:b/>
          <w:sz w:val="32"/>
          <w:szCs w:val="32"/>
        </w:rPr>
        <w:t>BURMISTRZA KOŁACZYC</w:t>
      </w:r>
      <w:r w:rsidRPr="00F97706">
        <w:rPr>
          <w:rFonts w:ascii="Times New Roman" w:hAnsi="Times New Roman" w:cs="Times New Roman"/>
          <w:b/>
          <w:sz w:val="32"/>
          <w:szCs w:val="32"/>
        </w:rPr>
        <w:br/>
        <w:t>o publicznych konsultacjach</w:t>
      </w:r>
    </w:p>
    <w:p w:rsidR="00134593" w:rsidRPr="00F97706" w:rsidRDefault="00134593" w:rsidP="00134593">
      <w:pPr>
        <w:rPr>
          <w:rFonts w:ascii="Times New Roman" w:hAnsi="Times New Roman" w:cs="Times New Roman"/>
          <w:b/>
          <w:sz w:val="32"/>
          <w:szCs w:val="32"/>
        </w:rPr>
      </w:pPr>
    </w:p>
    <w:p w:rsidR="00134593" w:rsidRPr="00F97706" w:rsidRDefault="00134593" w:rsidP="002C152D">
      <w:pPr>
        <w:jc w:val="both"/>
        <w:rPr>
          <w:rFonts w:ascii="Times New Roman" w:hAnsi="Times New Roman" w:cs="Times New Roman"/>
          <w:sz w:val="24"/>
          <w:szCs w:val="24"/>
        </w:rPr>
      </w:pPr>
      <w:r w:rsidRPr="00F97706">
        <w:rPr>
          <w:rFonts w:ascii="Times New Roman" w:hAnsi="Times New Roman" w:cs="Times New Roman"/>
          <w:sz w:val="24"/>
          <w:szCs w:val="24"/>
        </w:rPr>
        <w:t xml:space="preserve">Na podstawie ustawy z dnia 24 kwietnia 2003 r. o działalności pożytku publicznego </w:t>
      </w:r>
      <w:r w:rsidR="00F97706">
        <w:rPr>
          <w:rFonts w:ascii="Times New Roman" w:hAnsi="Times New Roman" w:cs="Times New Roman"/>
          <w:sz w:val="24"/>
          <w:szCs w:val="24"/>
        </w:rPr>
        <w:br/>
      </w:r>
      <w:r w:rsidRPr="00F97706">
        <w:rPr>
          <w:rFonts w:ascii="Times New Roman" w:hAnsi="Times New Roman" w:cs="Times New Roman"/>
          <w:sz w:val="24"/>
          <w:szCs w:val="24"/>
        </w:rPr>
        <w:t xml:space="preserve">i o wolontariacie </w:t>
      </w:r>
    </w:p>
    <w:p w:rsidR="00134593" w:rsidRPr="00F97706" w:rsidRDefault="00134593" w:rsidP="00134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706">
        <w:rPr>
          <w:rFonts w:ascii="Times New Roman" w:hAnsi="Times New Roman" w:cs="Times New Roman"/>
          <w:sz w:val="24"/>
          <w:szCs w:val="24"/>
        </w:rPr>
        <w:t>przedstawiam</w:t>
      </w:r>
    </w:p>
    <w:p w:rsidR="00134593" w:rsidRPr="00F97706" w:rsidRDefault="00134593" w:rsidP="00134593">
      <w:pPr>
        <w:jc w:val="both"/>
        <w:rPr>
          <w:rFonts w:ascii="Times New Roman" w:hAnsi="Times New Roman" w:cs="Times New Roman"/>
          <w:sz w:val="24"/>
          <w:szCs w:val="24"/>
        </w:rPr>
      </w:pPr>
      <w:r w:rsidRPr="00F97706">
        <w:rPr>
          <w:rFonts w:ascii="Times New Roman" w:hAnsi="Times New Roman" w:cs="Times New Roman"/>
          <w:sz w:val="24"/>
          <w:szCs w:val="24"/>
        </w:rPr>
        <w:t xml:space="preserve">do publicznych konsultacji projekt </w:t>
      </w:r>
      <w:r w:rsidRPr="00F97706">
        <w:rPr>
          <w:rFonts w:ascii="Times New Roman" w:hAnsi="Times New Roman" w:cs="Times New Roman"/>
          <w:i/>
          <w:sz w:val="24"/>
          <w:szCs w:val="24"/>
        </w:rPr>
        <w:t>Programu współpracy Gminy Kołaczyce z organizacjami pozarządowymi oraz podmiotami wymienionymi w art. 3 ust. 3 ustawy z dnia 24 kwietnia 2003</w:t>
      </w:r>
      <w:r w:rsidR="007C7487" w:rsidRPr="00F97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706">
        <w:rPr>
          <w:rFonts w:ascii="Times New Roman" w:hAnsi="Times New Roman" w:cs="Times New Roman"/>
          <w:i/>
          <w:sz w:val="24"/>
          <w:szCs w:val="24"/>
        </w:rPr>
        <w:t>r. o działalności pożytku publicznego i o wolontariacie na rok 201</w:t>
      </w:r>
      <w:r w:rsidR="00001B32">
        <w:rPr>
          <w:rFonts w:ascii="Times New Roman" w:hAnsi="Times New Roman" w:cs="Times New Roman"/>
          <w:i/>
          <w:sz w:val="24"/>
          <w:szCs w:val="24"/>
        </w:rPr>
        <w:t>9</w:t>
      </w:r>
      <w:r w:rsidRPr="00F97706">
        <w:rPr>
          <w:rFonts w:ascii="Times New Roman" w:hAnsi="Times New Roman" w:cs="Times New Roman"/>
          <w:sz w:val="24"/>
          <w:szCs w:val="24"/>
        </w:rPr>
        <w:t>.</w:t>
      </w:r>
    </w:p>
    <w:p w:rsidR="00134593" w:rsidRPr="00F97706" w:rsidRDefault="00134593" w:rsidP="00134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52D" w:rsidRPr="00F97706" w:rsidRDefault="00B8279B" w:rsidP="00134593">
      <w:pPr>
        <w:jc w:val="both"/>
        <w:rPr>
          <w:rFonts w:ascii="Times New Roman" w:hAnsi="Times New Roman" w:cs="Times New Roman"/>
          <w:sz w:val="24"/>
          <w:szCs w:val="24"/>
        </w:rPr>
      </w:pPr>
      <w:r w:rsidRPr="00F97706">
        <w:rPr>
          <w:rFonts w:ascii="Times New Roman" w:hAnsi="Times New Roman" w:cs="Times New Roman"/>
          <w:sz w:val="24"/>
          <w:szCs w:val="24"/>
        </w:rPr>
        <w:t xml:space="preserve">Konsultacje mają charakter opiniodawczy i polegają na zaproponowaniu zmian 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lub wniesieniu uwag do treści projektu </w:t>
      </w:r>
      <w:r w:rsidR="002C152D" w:rsidRPr="00F97706">
        <w:rPr>
          <w:rFonts w:ascii="Times New Roman" w:hAnsi="Times New Roman" w:cs="Times New Roman"/>
          <w:i/>
          <w:sz w:val="24"/>
          <w:szCs w:val="24"/>
        </w:rPr>
        <w:t>Programu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 przez </w:t>
      </w:r>
      <w:r w:rsidR="00134593" w:rsidRPr="00F97706">
        <w:rPr>
          <w:rFonts w:ascii="Times New Roman" w:hAnsi="Times New Roman" w:cs="Times New Roman"/>
          <w:sz w:val="24"/>
          <w:szCs w:val="24"/>
        </w:rPr>
        <w:t>organizacj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e </w:t>
      </w:r>
      <w:r w:rsidR="00134593" w:rsidRPr="00F97706">
        <w:rPr>
          <w:rFonts w:ascii="Times New Roman" w:hAnsi="Times New Roman" w:cs="Times New Roman"/>
          <w:sz w:val="24"/>
          <w:szCs w:val="24"/>
        </w:rPr>
        <w:t>pozarządow</w:t>
      </w:r>
      <w:r w:rsidR="002C152D" w:rsidRPr="00F97706">
        <w:rPr>
          <w:rFonts w:ascii="Times New Roman" w:hAnsi="Times New Roman" w:cs="Times New Roman"/>
          <w:sz w:val="24"/>
          <w:szCs w:val="24"/>
        </w:rPr>
        <w:t>e</w:t>
      </w:r>
      <w:r w:rsidR="00134593" w:rsidRPr="00F97706">
        <w:rPr>
          <w:rFonts w:ascii="Times New Roman" w:hAnsi="Times New Roman" w:cs="Times New Roman"/>
          <w:sz w:val="24"/>
          <w:szCs w:val="24"/>
        </w:rPr>
        <w:t xml:space="preserve"> </w:t>
      </w:r>
      <w:r w:rsidR="002C152D" w:rsidRPr="00F97706">
        <w:rPr>
          <w:rFonts w:ascii="Times New Roman" w:hAnsi="Times New Roman" w:cs="Times New Roman"/>
          <w:sz w:val="24"/>
          <w:szCs w:val="24"/>
        </w:rPr>
        <w:t>oraz</w:t>
      </w:r>
      <w:r w:rsidR="00134593" w:rsidRPr="00F97706">
        <w:rPr>
          <w:rFonts w:ascii="Times New Roman" w:hAnsi="Times New Roman" w:cs="Times New Roman"/>
          <w:sz w:val="24"/>
          <w:szCs w:val="24"/>
        </w:rPr>
        <w:t xml:space="preserve"> podmiot</w:t>
      </w:r>
      <w:r w:rsidR="002C152D" w:rsidRPr="00F97706">
        <w:rPr>
          <w:rFonts w:ascii="Times New Roman" w:hAnsi="Times New Roman" w:cs="Times New Roman"/>
          <w:sz w:val="24"/>
          <w:szCs w:val="24"/>
        </w:rPr>
        <w:t>y</w:t>
      </w:r>
      <w:r w:rsidR="00134593" w:rsidRPr="00F97706">
        <w:rPr>
          <w:rFonts w:ascii="Times New Roman" w:hAnsi="Times New Roman" w:cs="Times New Roman"/>
          <w:sz w:val="24"/>
          <w:szCs w:val="24"/>
        </w:rPr>
        <w:t xml:space="preserve"> wymienion</w:t>
      </w:r>
      <w:r w:rsidR="002C152D" w:rsidRPr="00F97706">
        <w:rPr>
          <w:rFonts w:ascii="Times New Roman" w:hAnsi="Times New Roman" w:cs="Times New Roman"/>
          <w:sz w:val="24"/>
          <w:szCs w:val="24"/>
        </w:rPr>
        <w:t>e</w:t>
      </w:r>
      <w:r w:rsidR="00134593" w:rsidRPr="00F97706">
        <w:rPr>
          <w:rFonts w:ascii="Times New Roman" w:hAnsi="Times New Roman" w:cs="Times New Roman"/>
          <w:sz w:val="24"/>
          <w:szCs w:val="24"/>
        </w:rPr>
        <w:t xml:space="preserve"> w art. 3 ust. 3 ustawy z dnia 24 kwietnia 2003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 </w:t>
      </w:r>
      <w:r w:rsidR="00134593" w:rsidRPr="00F97706">
        <w:rPr>
          <w:rFonts w:ascii="Times New Roman" w:hAnsi="Times New Roman" w:cs="Times New Roman"/>
          <w:sz w:val="24"/>
          <w:szCs w:val="24"/>
        </w:rPr>
        <w:t>r. o działalności pożytku publicznego i o wolontariacie</w:t>
      </w:r>
      <w:r w:rsidR="002C152D" w:rsidRPr="00F97706">
        <w:rPr>
          <w:rFonts w:ascii="Times New Roman" w:hAnsi="Times New Roman" w:cs="Times New Roman"/>
          <w:sz w:val="24"/>
          <w:szCs w:val="24"/>
        </w:rPr>
        <w:t>, prowadzące działalność na terenie Gminy Kołaczyce.</w:t>
      </w:r>
    </w:p>
    <w:p w:rsidR="00134593" w:rsidRPr="00F97706" w:rsidRDefault="00134593" w:rsidP="00F97706">
      <w:pPr>
        <w:rPr>
          <w:rFonts w:ascii="Times New Roman" w:hAnsi="Times New Roman" w:cs="Times New Roman"/>
          <w:b/>
          <w:sz w:val="24"/>
          <w:szCs w:val="24"/>
        </w:rPr>
      </w:pPr>
      <w:r w:rsidRPr="00F97706">
        <w:rPr>
          <w:rFonts w:ascii="Times New Roman" w:hAnsi="Times New Roman" w:cs="Times New Roman"/>
          <w:b/>
          <w:sz w:val="24"/>
          <w:szCs w:val="24"/>
        </w:rPr>
        <w:t xml:space="preserve">Konsultacje rozpoczynają się </w:t>
      </w:r>
      <w:r w:rsidR="00F97706" w:rsidRPr="00F97706">
        <w:rPr>
          <w:rFonts w:ascii="Times New Roman" w:hAnsi="Times New Roman" w:cs="Times New Roman"/>
          <w:b/>
          <w:sz w:val="24"/>
          <w:szCs w:val="24"/>
        </w:rPr>
        <w:t>od dnia</w:t>
      </w:r>
      <w:r w:rsidRPr="00F9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32">
        <w:rPr>
          <w:rFonts w:ascii="Times New Roman" w:hAnsi="Times New Roman" w:cs="Times New Roman"/>
          <w:b/>
          <w:sz w:val="24"/>
          <w:szCs w:val="24"/>
        </w:rPr>
        <w:t>29 października</w:t>
      </w:r>
      <w:r w:rsidR="00B8279B" w:rsidRPr="00F9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706">
        <w:rPr>
          <w:rFonts w:ascii="Times New Roman" w:hAnsi="Times New Roman" w:cs="Times New Roman"/>
          <w:b/>
          <w:sz w:val="24"/>
          <w:szCs w:val="24"/>
        </w:rPr>
        <w:t>201</w:t>
      </w:r>
      <w:r w:rsidR="00001B32">
        <w:rPr>
          <w:rFonts w:ascii="Times New Roman" w:hAnsi="Times New Roman" w:cs="Times New Roman"/>
          <w:b/>
          <w:sz w:val="24"/>
          <w:szCs w:val="24"/>
        </w:rPr>
        <w:t>8</w:t>
      </w:r>
      <w:r w:rsidR="00F97706" w:rsidRPr="00F9770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F97706">
        <w:rPr>
          <w:rFonts w:ascii="Times New Roman" w:hAnsi="Times New Roman" w:cs="Times New Roman"/>
          <w:b/>
          <w:sz w:val="24"/>
          <w:szCs w:val="24"/>
        </w:rPr>
        <w:t xml:space="preserve"> i trwają do </w:t>
      </w:r>
      <w:r w:rsidR="00001B32">
        <w:rPr>
          <w:rFonts w:ascii="Times New Roman" w:hAnsi="Times New Roman" w:cs="Times New Roman"/>
          <w:b/>
          <w:sz w:val="24"/>
          <w:szCs w:val="24"/>
        </w:rPr>
        <w:t>1</w:t>
      </w:r>
      <w:r w:rsidR="00F97706" w:rsidRPr="00F97706">
        <w:rPr>
          <w:rFonts w:ascii="Times New Roman" w:hAnsi="Times New Roman" w:cs="Times New Roman"/>
          <w:b/>
          <w:sz w:val="24"/>
          <w:szCs w:val="24"/>
        </w:rPr>
        <w:t>2</w:t>
      </w:r>
      <w:r w:rsidRPr="00F97706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001B32">
        <w:rPr>
          <w:rFonts w:ascii="Times New Roman" w:hAnsi="Times New Roman" w:cs="Times New Roman"/>
          <w:b/>
          <w:sz w:val="24"/>
          <w:szCs w:val="24"/>
        </w:rPr>
        <w:t>8</w:t>
      </w:r>
      <w:r w:rsidRPr="00F9770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C152D" w:rsidRPr="00F97706" w:rsidRDefault="00134593" w:rsidP="002C152D">
      <w:pPr>
        <w:jc w:val="both"/>
        <w:rPr>
          <w:rFonts w:ascii="Times New Roman" w:hAnsi="Times New Roman" w:cs="Times New Roman"/>
          <w:sz w:val="24"/>
          <w:szCs w:val="24"/>
        </w:rPr>
      </w:pPr>
      <w:r w:rsidRPr="00F97706">
        <w:rPr>
          <w:rFonts w:ascii="Times New Roman" w:hAnsi="Times New Roman" w:cs="Times New Roman"/>
          <w:sz w:val="24"/>
          <w:szCs w:val="24"/>
        </w:rPr>
        <w:t xml:space="preserve">Konsultacje przeprowadzone będą poprzez zamieszczenie 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F97706">
        <w:rPr>
          <w:rFonts w:ascii="Times New Roman" w:hAnsi="Times New Roman" w:cs="Times New Roman"/>
          <w:sz w:val="24"/>
          <w:szCs w:val="24"/>
        </w:rPr>
        <w:t xml:space="preserve">wraz z projektem </w:t>
      </w:r>
      <w:r w:rsidR="002C152D" w:rsidRPr="00F97706">
        <w:rPr>
          <w:rFonts w:ascii="Times New Roman" w:hAnsi="Times New Roman" w:cs="Times New Roman"/>
          <w:i/>
          <w:sz w:val="24"/>
          <w:szCs w:val="24"/>
        </w:rPr>
        <w:t>Programu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 </w:t>
      </w:r>
      <w:r w:rsidRPr="00F97706">
        <w:rPr>
          <w:rFonts w:ascii="Times New Roman" w:hAnsi="Times New Roman" w:cs="Times New Roman"/>
          <w:sz w:val="24"/>
          <w:szCs w:val="24"/>
        </w:rPr>
        <w:t>na stronie internetowej Gminy Kołaczyce</w:t>
      </w:r>
      <w:r w:rsidR="00B8279B" w:rsidRPr="00F97706">
        <w:rPr>
          <w:rFonts w:ascii="Times New Roman" w:hAnsi="Times New Roman" w:cs="Times New Roman"/>
          <w:sz w:val="24"/>
          <w:szCs w:val="24"/>
        </w:rPr>
        <w:t>.</w:t>
      </w:r>
      <w:r w:rsidRPr="00F9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9B" w:rsidRPr="00F97706" w:rsidRDefault="00B8279B" w:rsidP="002C152D">
      <w:pPr>
        <w:jc w:val="both"/>
        <w:rPr>
          <w:rFonts w:ascii="Times New Roman" w:hAnsi="Times New Roman" w:cs="Times New Roman"/>
          <w:sz w:val="24"/>
          <w:szCs w:val="24"/>
        </w:rPr>
      </w:pPr>
      <w:r w:rsidRPr="00F97706">
        <w:rPr>
          <w:rFonts w:ascii="Times New Roman" w:hAnsi="Times New Roman" w:cs="Times New Roman"/>
          <w:sz w:val="24"/>
          <w:szCs w:val="24"/>
        </w:rPr>
        <w:t xml:space="preserve">Opinie i uwagi dotyczące projektu </w:t>
      </w:r>
      <w:r w:rsidR="002C152D" w:rsidRPr="00F97706">
        <w:rPr>
          <w:rFonts w:ascii="Times New Roman" w:hAnsi="Times New Roman" w:cs="Times New Roman"/>
          <w:i/>
          <w:sz w:val="24"/>
          <w:szCs w:val="24"/>
        </w:rPr>
        <w:t>Programu</w:t>
      </w:r>
      <w:r w:rsidRPr="00F97706">
        <w:rPr>
          <w:rFonts w:ascii="Times New Roman" w:hAnsi="Times New Roman" w:cs="Times New Roman"/>
          <w:sz w:val="24"/>
          <w:szCs w:val="24"/>
        </w:rPr>
        <w:t xml:space="preserve"> można składać 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pisemnie na formularzu konsultacji, stanowiącym załącznik do niniejszego ogłoszenia, w Urzędzie Miejskim w Kołaczycach, ul. Rynek 1, pok. nr 4b lub przesłać na adres e-mail </w:t>
      </w:r>
      <w:hyperlink r:id="rId4" w:history="1">
        <w:r w:rsidR="002C152D" w:rsidRPr="00F97706">
          <w:rPr>
            <w:rStyle w:val="Hipercze"/>
            <w:rFonts w:ascii="Times New Roman" w:hAnsi="Times New Roman" w:cs="Times New Roman"/>
            <w:sz w:val="24"/>
            <w:szCs w:val="24"/>
          </w:rPr>
          <w:t>sekretarz@kolaczyce.itl.pl</w:t>
        </w:r>
      </w:hyperlink>
      <w:r w:rsidR="002C152D" w:rsidRPr="00F97706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001B32">
        <w:rPr>
          <w:rFonts w:ascii="Times New Roman" w:hAnsi="Times New Roman" w:cs="Times New Roman"/>
          <w:sz w:val="24"/>
          <w:szCs w:val="24"/>
        </w:rPr>
        <w:t>1</w:t>
      </w:r>
      <w:r w:rsidR="00F97706">
        <w:rPr>
          <w:rFonts w:ascii="Times New Roman" w:hAnsi="Times New Roman" w:cs="Times New Roman"/>
          <w:sz w:val="24"/>
          <w:szCs w:val="24"/>
        </w:rPr>
        <w:t>2</w:t>
      </w:r>
      <w:r w:rsidR="002C152D" w:rsidRPr="00F97706"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001B3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C152D" w:rsidRPr="00F9770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361A" w:rsidRPr="00F97706" w:rsidRDefault="002C152D" w:rsidP="002C152D">
      <w:pPr>
        <w:jc w:val="both"/>
        <w:rPr>
          <w:rFonts w:ascii="Times New Roman" w:hAnsi="Times New Roman" w:cs="Times New Roman"/>
          <w:sz w:val="24"/>
          <w:szCs w:val="24"/>
        </w:rPr>
      </w:pPr>
      <w:r w:rsidRPr="00F97706">
        <w:rPr>
          <w:rFonts w:ascii="Times New Roman" w:hAnsi="Times New Roman" w:cs="Times New Roman"/>
          <w:sz w:val="24"/>
          <w:szCs w:val="24"/>
        </w:rPr>
        <w:t xml:space="preserve">Formularze nie zawierające uzasadnienia oraz anonimowe nie będą rozpatrywane. </w:t>
      </w:r>
    </w:p>
    <w:p w:rsidR="0006361A" w:rsidRPr="00F97706" w:rsidRDefault="0006361A" w:rsidP="002C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Pr="00F97706" w:rsidRDefault="0006361A" w:rsidP="002C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Pr="00F97706" w:rsidRDefault="0006361A" w:rsidP="002C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61A" w:rsidRPr="00F97706" w:rsidRDefault="0006361A" w:rsidP="0006361A">
      <w:pPr>
        <w:rPr>
          <w:rFonts w:ascii="Times New Roman" w:hAnsi="Times New Roman" w:cs="Times New Roman"/>
          <w:b/>
          <w:sz w:val="28"/>
          <w:szCs w:val="28"/>
        </w:rPr>
      </w:pPr>
    </w:p>
    <w:sectPr w:rsidR="0006361A" w:rsidRPr="00F9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B"/>
    <w:rsid w:val="00001B32"/>
    <w:rsid w:val="00003379"/>
    <w:rsid w:val="00003E7C"/>
    <w:rsid w:val="00005743"/>
    <w:rsid w:val="00010615"/>
    <w:rsid w:val="00015E5D"/>
    <w:rsid w:val="00017AD5"/>
    <w:rsid w:val="00021AC1"/>
    <w:rsid w:val="000253E3"/>
    <w:rsid w:val="00026BB8"/>
    <w:rsid w:val="00044D8A"/>
    <w:rsid w:val="0004598C"/>
    <w:rsid w:val="00051070"/>
    <w:rsid w:val="00051D6A"/>
    <w:rsid w:val="00053D2A"/>
    <w:rsid w:val="000544E5"/>
    <w:rsid w:val="00060C66"/>
    <w:rsid w:val="00060DB8"/>
    <w:rsid w:val="0006361A"/>
    <w:rsid w:val="000715E4"/>
    <w:rsid w:val="000830DB"/>
    <w:rsid w:val="00092683"/>
    <w:rsid w:val="00097C20"/>
    <w:rsid w:val="000A4CF5"/>
    <w:rsid w:val="000A64BB"/>
    <w:rsid w:val="000B4781"/>
    <w:rsid w:val="000B4FD3"/>
    <w:rsid w:val="000C4AA4"/>
    <w:rsid w:val="000C55DA"/>
    <w:rsid w:val="000D0FF4"/>
    <w:rsid w:val="000E154A"/>
    <w:rsid w:val="000E1B8E"/>
    <w:rsid w:val="000E4B98"/>
    <w:rsid w:val="00104A7D"/>
    <w:rsid w:val="001108C7"/>
    <w:rsid w:val="00120E9A"/>
    <w:rsid w:val="00125E58"/>
    <w:rsid w:val="00132D4A"/>
    <w:rsid w:val="00134593"/>
    <w:rsid w:val="001350EE"/>
    <w:rsid w:val="00141791"/>
    <w:rsid w:val="001461E6"/>
    <w:rsid w:val="00154A34"/>
    <w:rsid w:val="0015713A"/>
    <w:rsid w:val="00166646"/>
    <w:rsid w:val="001829B3"/>
    <w:rsid w:val="00195A52"/>
    <w:rsid w:val="001A086D"/>
    <w:rsid w:val="001A16E5"/>
    <w:rsid w:val="001A37D2"/>
    <w:rsid w:val="001A4026"/>
    <w:rsid w:val="001C0683"/>
    <w:rsid w:val="001C7EAE"/>
    <w:rsid w:val="001D1432"/>
    <w:rsid w:val="001E1B86"/>
    <w:rsid w:val="001E3C49"/>
    <w:rsid w:val="001E63B7"/>
    <w:rsid w:val="00201A8E"/>
    <w:rsid w:val="00201EED"/>
    <w:rsid w:val="00207D98"/>
    <w:rsid w:val="002123C5"/>
    <w:rsid w:val="00221DEF"/>
    <w:rsid w:val="0023643B"/>
    <w:rsid w:val="002368FD"/>
    <w:rsid w:val="002430CD"/>
    <w:rsid w:val="002511A5"/>
    <w:rsid w:val="00260E28"/>
    <w:rsid w:val="002613FC"/>
    <w:rsid w:val="00263246"/>
    <w:rsid w:val="00265F07"/>
    <w:rsid w:val="00271576"/>
    <w:rsid w:val="00280BEF"/>
    <w:rsid w:val="0029358D"/>
    <w:rsid w:val="002A3653"/>
    <w:rsid w:val="002A3960"/>
    <w:rsid w:val="002A6C37"/>
    <w:rsid w:val="002C152D"/>
    <w:rsid w:val="002C67EF"/>
    <w:rsid w:val="002D2288"/>
    <w:rsid w:val="002D5224"/>
    <w:rsid w:val="002D66C3"/>
    <w:rsid w:val="002E2402"/>
    <w:rsid w:val="002F583E"/>
    <w:rsid w:val="002F65B0"/>
    <w:rsid w:val="003009F3"/>
    <w:rsid w:val="00301C31"/>
    <w:rsid w:val="00302AA5"/>
    <w:rsid w:val="00310D16"/>
    <w:rsid w:val="0031388B"/>
    <w:rsid w:val="00324ACA"/>
    <w:rsid w:val="00337A18"/>
    <w:rsid w:val="00350001"/>
    <w:rsid w:val="0036277C"/>
    <w:rsid w:val="00365A6E"/>
    <w:rsid w:val="0037773E"/>
    <w:rsid w:val="00382B0C"/>
    <w:rsid w:val="003A3C34"/>
    <w:rsid w:val="003C1F34"/>
    <w:rsid w:val="003C58C4"/>
    <w:rsid w:val="003D2729"/>
    <w:rsid w:val="003F41E1"/>
    <w:rsid w:val="004017CF"/>
    <w:rsid w:val="00405837"/>
    <w:rsid w:val="004077B3"/>
    <w:rsid w:val="004133D6"/>
    <w:rsid w:val="004310DA"/>
    <w:rsid w:val="004358C7"/>
    <w:rsid w:val="00440A73"/>
    <w:rsid w:val="00452107"/>
    <w:rsid w:val="00455B77"/>
    <w:rsid w:val="00456FDE"/>
    <w:rsid w:val="004606C6"/>
    <w:rsid w:val="00470700"/>
    <w:rsid w:val="004726E4"/>
    <w:rsid w:val="00473152"/>
    <w:rsid w:val="0049631D"/>
    <w:rsid w:val="0049787D"/>
    <w:rsid w:val="004A23F3"/>
    <w:rsid w:val="004A4251"/>
    <w:rsid w:val="004A6C66"/>
    <w:rsid w:val="004B04B3"/>
    <w:rsid w:val="004B39FE"/>
    <w:rsid w:val="004B3A61"/>
    <w:rsid w:val="004C28E3"/>
    <w:rsid w:val="004C3127"/>
    <w:rsid w:val="004C433F"/>
    <w:rsid w:val="004C6FA4"/>
    <w:rsid w:val="004C72CF"/>
    <w:rsid w:val="004D042B"/>
    <w:rsid w:val="004D1579"/>
    <w:rsid w:val="004D2D64"/>
    <w:rsid w:val="004D70AD"/>
    <w:rsid w:val="004E3DC1"/>
    <w:rsid w:val="004E4569"/>
    <w:rsid w:val="004E53E4"/>
    <w:rsid w:val="004E5E2E"/>
    <w:rsid w:val="004F3CF1"/>
    <w:rsid w:val="00500C51"/>
    <w:rsid w:val="00501BCB"/>
    <w:rsid w:val="00513539"/>
    <w:rsid w:val="00522205"/>
    <w:rsid w:val="00524064"/>
    <w:rsid w:val="005246BE"/>
    <w:rsid w:val="00527E16"/>
    <w:rsid w:val="00543E3F"/>
    <w:rsid w:val="005473EF"/>
    <w:rsid w:val="00551671"/>
    <w:rsid w:val="00551E1C"/>
    <w:rsid w:val="005522F1"/>
    <w:rsid w:val="00552892"/>
    <w:rsid w:val="005572C3"/>
    <w:rsid w:val="00562DE8"/>
    <w:rsid w:val="00564D01"/>
    <w:rsid w:val="00576927"/>
    <w:rsid w:val="00577C22"/>
    <w:rsid w:val="00583FA4"/>
    <w:rsid w:val="00592D69"/>
    <w:rsid w:val="00597F19"/>
    <w:rsid w:val="005A486B"/>
    <w:rsid w:val="005B23A3"/>
    <w:rsid w:val="005C35F4"/>
    <w:rsid w:val="005D0D14"/>
    <w:rsid w:val="005D35F9"/>
    <w:rsid w:val="005D6AD0"/>
    <w:rsid w:val="005E3FD2"/>
    <w:rsid w:val="005F3538"/>
    <w:rsid w:val="006056E5"/>
    <w:rsid w:val="00612B71"/>
    <w:rsid w:val="00613BA7"/>
    <w:rsid w:val="00620DD6"/>
    <w:rsid w:val="00623153"/>
    <w:rsid w:val="00632F34"/>
    <w:rsid w:val="006414D9"/>
    <w:rsid w:val="00653CAC"/>
    <w:rsid w:val="00656DCF"/>
    <w:rsid w:val="00657F58"/>
    <w:rsid w:val="006608A2"/>
    <w:rsid w:val="00667425"/>
    <w:rsid w:val="00667E3B"/>
    <w:rsid w:val="006707B6"/>
    <w:rsid w:val="00673B59"/>
    <w:rsid w:val="00680372"/>
    <w:rsid w:val="00693E64"/>
    <w:rsid w:val="00697D6B"/>
    <w:rsid w:val="006A07F7"/>
    <w:rsid w:val="006A1AEF"/>
    <w:rsid w:val="006A1D9A"/>
    <w:rsid w:val="006A238F"/>
    <w:rsid w:val="006B0E89"/>
    <w:rsid w:val="006C774A"/>
    <w:rsid w:val="006D0370"/>
    <w:rsid w:val="006D337E"/>
    <w:rsid w:val="006E6EF4"/>
    <w:rsid w:val="007050AF"/>
    <w:rsid w:val="00720874"/>
    <w:rsid w:val="0072125B"/>
    <w:rsid w:val="00725190"/>
    <w:rsid w:val="00733C39"/>
    <w:rsid w:val="00737ABB"/>
    <w:rsid w:val="00740E54"/>
    <w:rsid w:val="007459C8"/>
    <w:rsid w:val="007500CF"/>
    <w:rsid w:val="00754458"/>
    <w:rsid w:val="0076463A"/>
    <w:rsid w:val="00775910"/>
    <w:rsid w:val="00776188"/>
    <w:rsid w:val="00777601"/>
    <w:rsid w:val="00780D6C"/>
    <w:rsid w:val="00783874"/>
    <w:rsid w:val="00792351"/>
    <w:rsid w:val="007A29BF"/>
    <w:rsid w:val="007A47E3"/>
    <w:rsid w:val="007B0EDF"/>
    <w:rsid w:val="007B27FB"/>
    <w:rsid w:val="007C5F50"/>
    <w:rsid w:val="007C7487"/>
    <w:rsid w:val="007D2A87"/>
    <w:rsid w:val="007D4868"/>
    <w:rsid w:val="007E2066"/>
    <w:rsid w:val="007E5A87"/>
    <w:rsid w:val="007F7F01"/>
    <w:rsid w:val="008122A3"/>
    <w:rsid w:val="00823142"/>
    <w:rsid w:val="00823678"/>
    <w:rsid w:val="00824AC5"/>
    <w:rsid w:val="008266EA"/>
    <w:rsid w:val="00826934"/>
    <w:rsid w:val="00826CC2"/>
    <w:rsid w:val="00851272"/>
    <w:rsid w:val="00851D70"/>
    <w:rsid w:val="008523AA"/>
    <w:rsid w:val="00861322"/>
    <w:rsid w:val="00863BDB"/>
    <w:rsid w:val="00873184"/>
    <w:rsid w:val="00875537"/>
    <w:rsid w:val="00876622"/>
    <w:rsid w:val="00882FAD"/>
    <w:rsid w:val="008853F6"/>
    <w:rsid w:val="00885CA8"/>
    <w:rsid w:val="008A0160"/>
    <w:rsid w:val="008A6DBC"/>
    <w:rsid w:val="008C01E0"/>
    <w:rsid w:val="008C1FF1"/>
    <w:rsid w:val="008D0802"/>
    <w:rsid w:val="008E29E8"/>
    <w:rsid w:val="008F0A53"/>
    <w:rsid w:val="008F3C7F"/>
    <w:rsid w:val="008F53CB"/>
    <w:rsid w:val="008F5A1F"/>
    <w:rsid w:val="008F612C"/>
    <w:rsid w:val="008F7BD9"/>
    <w:rsid w:val="00904B28"/>
    <w:rsid w:val="00905A07"/>
    <w:rsid w:val="00910514"/>
    <w:rsid w:val="0091066E"/>
    <w:rsid w:val="00911A94"/>
    <w:rsid w:val="00917107"/>
    <w:rsid w:val="00921772"/>
    <w:rsid w:val="009274D5"/>
    <w:rsid w:val="00930A93"/>
    <w:rsid w:val="00932C48"/>
    <w:rsid w:val="009376D6"/>
    <w:rsid w:val="00941A71"/>
    <w:rsid w:val="00951C92"/>
    <w:rsid w:val="00952ABE"/>
    <w:rsid w:val="00954AB2"/>
    <w:rsid w:val="009562EE"/>
    <w:rsid w:val="0096453C"/>
    <w:rsid w:val="00971EDF"/>
    <w:rsid w:val="009750CA"/>
    <w:rsid w:val="0097625B"/>
    <w:rsid w:val="0098173E"/>
    <w:rsid w:val="00981C74"/>
    <w:rsid w:val="00983DD1"/>
    <w:rsid w:val="00986C98"/>
    <w:rsid w:val="00987BC5"/>
    <w:rsid w:val="00997A97"/>
    <w:rsid w:val="009A5382"/>
    <w:rsid w:val="009A57A2"/>
    <w:rsid w:val="009A65FC"/>
    <w:rsid w:val="009A6C62"/>
    <w:rsid w:val="009B0B76"/>
    <w:rsid w:val="009B3D0E"/>
    <w:rsid w:val="009B631B"/>
    <w:rsid w:val="009B6727"/>
    <w:rsid w:val="009C036A"/>
    <w:rsid w:val="009C1BCB"/>
    <w:rsid w:val="009C3925"/>
    <w:rsid w:val="009C4E3D"/>
    <w:rsid w:val="009D14C7"/>
    <w:rsid w:val="009D1666"/>
    <w:rsid w:val="009D66DB"/>
    <w:rsid w:val="009E5B55"/>
    <w:rsid w:val="009F1482"/>
    <w:rsid w:val="009F4055"/>
    <w:rsid w:val="00A02243"/>
    <w:rsid w:val="00A0529E"/>
    <w:rsid w:val="00A06F23"/>
    <w:rsid w:val="00A20E8C"/>
    <w:rsid w:val="00A2737A"/>
    <w:rsid w:val="00A35D30"/>
    <w:rsid w:val="00A37433"/>
    <w:rsid w:val="00A40BCB"/>
    <w:rsid w:val="00A41F0F"/>
    <w:rsid w:val="00A52C43"/>
    <w:rsid w:val="00A5407A"/>
    <w:rsid w:val="00A55800"/>
    <w:rsid w:val="00A5645D"/>
    <w:rsid w:val="00A571E8"/>
    <w:rsid w:val="00A6355E"/>
    <w:rsid w:val="00A71C12"/>
    <w:rsid w:val="00A761D6"/>
    <w:rsid w:val="00A77DD3"/>
    <w:rsid w:val="00A817FE"/>
    <w:rsid w:val="00A82C27"/>
    <w:rsid w:val="00A9083F"/>
    <w:rsid w:val="00A91345"/>
    <w:rsid w:val="00A948E6"/>
    <w:rsid w:val="00AA0191"/>
    <w:rsid w:val="00AA0241"/>
    <w:rsid w:val="00AB19BE"/>
    <w:rsid w:val="00AC4D1B"/>
    <w:rsid w:val="00AC645E"/>
    <w:rsid w:val="00AD5C67"/>
    <w:rsid w:val="00AE3273"/>
    <w:rsid w:val="00AE5AA1"/>
    <w:rsid w:val="00AF4457"/>
    <w:rsid w:val="00B0163A"/>
    <w:rsid w:val="00B07621"/>
    <w:rsid w:val="00B14663"/>
    <w:rsid w:val="00B158FB"/>
    <w:rsid w:val="00B17A93"/>
    <w:rsid w:val="00B27CEA"/>
    <w:rsid w:val="00B430B0"/>
    <w:rsid w:val="00B52147"/>
    <w:rsid w:val="00B60C52"/>
    <w:rsid w:val="00B6273A"/>
    <w:rsid w:val="00B66882"/>
    <w:rsid w:val="00B77460"/>
    <w:rsid w:val="00B82109"/>
    <w:rsid w:val="00B8279B"/>
    <w:rsid w:val="00B96658"/>
    <w:rsid w:val="00BA2B0A"/>
    <w:rsid w:val="00BA56F9"/>
    <w:rsid w:val="00BB1D36"/>
    <w:rsid w:val="00BC1FAE"/>
    <w:rsid w:val="00BC2D82"/>
    <w:rsid w:val="00BC40BB"/>
    <w:rsid w:val="00BE3A58"/>
    <w:rsid w:val="00BF2BEA"/>
    <w:rsid w:val="00C02D8D"/>
    <w:rsid w:val="00C060AC"/>
    <w:rsid w:val="00C1380F"/>
    <w:rsid w:val="00C22369"/>
    <w:rsid w:val="00C22F6C"/>
    <w:rsid w:val="00C23839"/>
    <w:rsid w:val="00C264E0"/>
    <w:rsid w:val="00C27F46"/>
    <w:rsid w:val="00C46C15"/>
    <w:rsid w:val="00C50055"/>
    <w:rsid w:val="00C56ADA"/>
    <w:rsid w:val="00C645CA"/>
    <w:rsid w:val="00C805F1"/>
    <w:rsid w:val="00C81CB7"/>
    <w:rsid w:val="00C85F58"/>
    <w:rsid w:val="00C877FF"/>
    <w:rsid w:val="00C92EE5"/>
    <w:rsid w:val="00C95934"/>
    <w:rsid w:val="00CA04DB"/>
    <w:rsid w:val="00CA0D25"/>
    <w:rsid w:val="00CA1DD4"/>
    <w:rsid w:val="00CA43CA"/>
    <w:rsid w:val="00CB0BA3"/>
    <w:rsid w:val="00CB6CF0"/>
    <w:rsid w:val="00CC27E7"/>
    <w:rsid w:val="00CC4458"/>
    <w:rsid w:val="00CE1B65"/>
    <w:rsid w:val="00CE40B8"/>
    <w:rsid w:val="00D03521"/>
    <w:rsid w:val="00D0622D"/>
    <w:rsid w:val="00D10A7A"/>
    <w:rsid w:val="00D11A26"/>
    <w:rsid w:val="00D22BC7"/>
    <w:rsid w:val="00D342D2"/>
    <w:rsid w:val="00D47CBD"/>
    <w:rsid w:val="00D55334"/>
    <w:rsid w:val="00D63DC7"/>
    <w:rsid w:val="00D642D8"/>
    <w:rsid w:val="00D702CF"/>
    <w:rsid w:val="00D77FF4"/>
    <w:rsid w:val="00D830D0"/>
    <w:rsid w:val="00D84436"/>
    <w:rsid w:val="00D84745"/>
    <w:rsid w:val="00D8670B"/>
    <w:rsid w:val="00D978C8"/>
    <w:rsid w:val="00DA0071"/>
    <w:rsid w:val="00DA596C"/>
    <w:rsid w:val="00DB2B1A"/>
    <w:rsid w:val="00DB4538"/>
    <w:rsid w:val="00DD0843"/>
    <w:rsid w:val="00DD25FE"/>
    <w:rsid w:val="00DD38D4"/>
    <w:rsid w:val="00DF1F7F"/>
    <w:rsid w:val="00DF38A2"/>
    <w:rsid w:val="00DF6E03"/>
    <w:rsid w:val="00E015DC"/>
    <w:rsid w:val="00E02E99"/>
    <w:rsid w:val="00E06A06"/>
    <w:rsid w:val="00E11061"/>
    <w:rsid w:val="00E1380C"/>
    <w:rsid w:val="00E14C3D"/>
    <w:rsid w:val="00E172B6"/>
    <w:rsid w:val="00E5555D"/>
    <w:rsid w:val="00E67D11"/>
    <w:rsid w:val="00E835DC"/>
    <w:rsid w:val="00E83A56"/>
    <w:rsid w:val="00EA320A"/>
    <w:rsid w:val="00EA66C3"/>
    <w:rsid w:val="00EB3A70"/>
    <w:rsid w:val="00EB3C9D"/>
    <w:rsid w:val="00EB3D6A"/>
    <w:rsid w:val="00EB3F99"/>
    <w:rsid w:val="00EB4D3B"/>
    <w:rsid w:val="00EC3B75"/>
    <w:rsid w:val="00EC4B2C"/>
    <w:rsid w:val="00EC4D58"/>
    <w:rsid w:val="00EC550A"/>
    <w:rsid w:val="00EC642B"/>
    <w:rsid w:val="00EE09A6"/>
    <w:rsid w:val="00EE4712"/>
    <w:rsid w:val="00F00FDA"/>
    <w:rsid w:val="00F10BBD"/>
    <w:rsid w:val="00F207DB"/>
    <w:rsid w:val="00F27B3F"/>
    <w:rsid w:val="00F30BF9"/>
    <w:rsid w:val="00F35F6A"/>
    <w:rsid w:val="00F36DB7"/>
    <w:rsid w:val="00F42851"/>
    <w:rsid w:val="00F430AA"/>
    <w:rsid w:val="00F523FF"/>
    <w:rsid w:val="00F526AF"/>
    <w:rsid w:val="00F52B55"/>
    <w:rsid w:val="00F6316F"/>
    <w:rsid w:val="00F739F3"/>
    <w:rsid w:val="00F74900"/>
    <w:rsid w:val="00F806D1"/>
    <w:rsid w:val="00F87D42"/>
    <w:rsid w:val="00F97706"/>
    <w:rsid w:val="00FA5FD2"/>
    <w:rsid w:val="00FA648C"/>
    <w:rsid w:val="00FB7910"/>
    <w:rsid w:val="00FC041B"/>
    <w:rsid w:val="00FC37B0"/>
    <w:rsid w:val="00FD3641"/>
    <w:rsid w:val="00FD3712"/>
    <w:rsid w:val="00FD4F27"/>
    <w:rsid w:val="00FD58AC"/>
    <w:rsid w:val="00FE1DB8"/>
    <w:rsid w:val="00FE3FBF"/>
    <w:rsid w:val="00FE483A"/>
    <w:rsid w:val="00FE4897"/>
    <w:rsid w:val="00FF098E"/>
    <w:rsid w:val="00FF2EFB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1928-CF4B-471F-A754-108B880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5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kolaczyce.it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Baran</dc:creator>
  <cp:keywords/>
  <dc:description/>
  <cp:lastModifiedBy>Marta Baran</cp:lastModifiedBy>
  <cp:revision>11</cp:revision>
  <cp:lastPrinted>2015-11-10T08:25:00Z</cp:lastPrinted>
  <dcterms:created xsi:type="dcterms:W3CDTF">2015-11-04T13:12:00Z</dcterms:created>
  <dcterms:modified xsi:type="dcterms:W3CDTF">2018-10-26T12:01:00Z</dcterms:modified>
</cp:coreProperties>
</file>