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  <w:bookmarkStart w:id="0" w:name="_GoBack"/>
      <w:bookmarkEnd w:id="0"/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 okresie ostatnich 5 lat przed dniem wszczęcia postępowania o udzielenie</w:t>
      </w: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zamówienia, a jeżeli okres prowadzenia działalności jest krótszy- w tym okresie,</w:t>
      </w: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odpowiadających swoim rodzajem i wartością robotom stanowiącym przedmiot</w:t>
      </w:r>
    </w:p>
    <w:p w:rsidR="0053719C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>
        <w:rPr>
          <w:b/>
          <w:bCs/>
          <w:sz w:val="22"/>
          <w:szCs w:val="22"/>
        </w:rPr>
        <w:t>zamówienia</w:t>
      </w:r>
    </w:p>
    <w:p w:rsidR="0053719C" w:rsidRDefault="0053719C" w:rsidP="00F51C6F">
      <w:pPr>
        <w:rPr>
          <w:b/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Wyłonienie Wykonawcy </w:t>
      </w:r>
    </w:p>
    <w:p w:rsidR="00964017" w:rsidRDefault="00964017" w:rsidP="00964017">
      <w:pPr>
        <w:jc w:val="center"/>
      </w:pPr>
      <w:r>
        <w:rPr>
          <w:b/>
        </w:rPr>
        <w:t>Przebudowa Domu Ludowego w Sieklówce z termomodernizacją i wykorzystaniem odnawialnych źródeł energii.</w:t>
      </w:r>
    </w:p>
    <w:p w:rsidR="0053719C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8"/>
        <w:gridCol w:w="1842"/>
        <w:gridCol w:w="993"/>
        <w:gridCol w:w="1190"/>
        <w:gridCol w:w="2268"/>
      </w:tblGrid>
      <w:tr w:rsidR="0053719C" w:rsidRPr="00656D3F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53719C" w:rsidP="00090176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 dotyczące najważniejszych robót, określających czy roboty te zostały wykonane w sposób należyty oraz wskazujących czy zostały wykonane z zasadami sztuki budowlanej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80" w:rsidRDefault="000D0B80">
      <w:r>
        <w:separator/>
      </w:r>
    </w:p>
  </w:endnote>
  <w:endnote w:type="continuationSeparator" w:id="0">
    <w:p w:rsidR="000D0B80" w:rsidRDefault="000D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Default="00C07D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256D">
      <w:rPr>
        <w:noProof/>
      </w:rPr>
      <w:t>1</w:t>
    </w:r>
    <w:r>
      <w:rPr>
        <w:noProof/>
      </w:rPr>
      <w:fldChar w:fldCharType="end"/>
    </w:r>
  </w:p>
  <w:p w:rsidR="0053719C" w:rsidRPr="00BA5C7C" w:rsidRDefault="0053719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80" w:rsidRDefault="000D0B80">
      <w:r>
        <w:separator/>
      </w:r>
    </w:p>
  </w:footnote>
  <w:footnote w:type="continuationSeparator" w:id="0">
    <w:p w:rsidR="000D0B80" w:rsidRDefault="000D0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3"/>
      <w:gridCol w:w="2680"/>
      <w:gridCol w:w="3973"/>
    </w:tblGrid>
    <w:tr w:rsidR="0045256D" w:rsidTr="0045256D">
      <w:trPr>
        <w:trHeight w:val="1335"/>
        <w:jc w:val="center"/>
      </w:trPr>
      <w:tc>
        <w:tcPr>
          <w:tcW w:w="26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256D" w:rsidRDefault="0045256D" w:rsidP="0045256D">
          <w:pPr>
            <w:rPr>
              <w:sz w:val="22"/>
              <w:szCs w:val="22"/>
              <w:lang w:eastAsia="en-U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54pt">
                <v:imagedata r:id="rId1" o:title="FE_PR_POZIOM-AchromatPozytyw-01"/>
              </v:shape>
            </w:pict>
          </w:r>
        </w:p>
      </w:tc>
      <w:tc>
        <w:tcPr>
          <w:tcW w:w="2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256D" w:rsidRDefault="0045256D" w:rsidP="0045256D">
          <w:pPr>
            <w:jc w:val="right"/>
            <w:rPr>
              <w:rFonts w:ascii="Calibri" w:eastAsia="Calibri" w:hAnsi="Calibri" w:cs="Calibri"/>
              <w:lang w:eastAsia="ar-SA"/>
            </w:rPr>
          </w:pPr>
          <w:r>
            <w:pict>
              <v:shape id="_x0000_i1026" type="#_x0000_t75" style="width:105pt;height:54pt">
                <v:imagedata r:id="rId2" o:title="PODKARPACKIE-Achromatyczny-Pozytyw"/>
              </v:shape>
            </w:pict>
          </w:r>
        </w:p>
      </w:tc>
      <w:tc>
        <w:tcPr>
          <w:tcW w:w="3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256D" w:rsidRDefault="0045256D" w:rsidP="0045256D">
          <w:pPr>
            <w:jc w:val="right"/>
          </w:pPr>
          <w:r>
            <w:pict>
              <v:shape id="_x0000_i1027" type="#_x0000_t75" style="width:161.25pt;height:54pt">
                <v:imagedata r:id="rId3" o:title="UE_EFRR_POZIOM_Achromatyczny_Pozytyw"/>
              </v:shape>
            </w:pict>
          </w:r>
        </w:p>
      </w:tc>
    </w:tr>
  </w:tbl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</w:t>
    </w:r>
    <w:r>
      <w:rPr>
        <w:rFonts w:ascii="Myriad Pro" w:hAnsi="Myriad Pro" w:cs="Myriad Pro"/>
        <w:sz w:val="14"/>
        <w:szCs w:val="14"/>
      </w:rPr>
      <w:tab/>
    </w:r>
    <w:r>
      <w:rPr>
        <w:rFonts w:ascii="Myriad Pro" w:hAnsi="Myriad Pro" w:cs="Myriad Pro"/>
        <w:sz w:val="14"/>
        <w:szCs w:val="14"/>
      </w:rPr>
      <w:tab/>
    </w:r>
    <w:r>
      <w:rPr>
        <w:rFonts w:ascii="Myriad Pro" w:hAnsi="Myriad Pro" w:cs="Myriad Pro"/>
        <w:sz w:val="14"/>
        <w:szCs w:val="14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22F5F"/>
    <w:rsid w:val="00030897"/>
    <w:rsid w:val="00043A34"/>
    <w:rsid w:val="00070812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590"/>
    <w:rsid w:val="0034085B"/>
    <w:rsid w:val="0034769C"/>
    <w:rsid w:val="00372CDE"/>
    <w:rsid w:val="003A3D8E"/>
    <w:rsid w:val="003C335C"/>
    <w:rsid w:val="003D6B99"/>
    <w:rsid w:val="003E5516"/>
    <w:rsid w:val="003E62AF"/>
    <w:rsid w:val="00423B8D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4C5C"/>
    <w:rsid w:val="00763B01"/>
    <w:rsid w:val="00770139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F2C98"/>
    <w:rsid w:val="00C07D00"/>
    <w:rsid w:val="00C12A45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Jerzy Sypień</cp:lastModifiedBy>
  <cp:revision>8</cp:revision>
  <cp:lastPrinted>2016-10-07T08:00:00Z</cp:lastPrinted>
  <dcterms:created xsi:type="dcterms:W3CDTF">2016-09-19T07:32:00Z</dcterms:created>
  <dcterms:modified xsi:type="dcterms:W3CDTF">2017-04-03T11:20:00Z</dcterms:modified>
</cp:coreProperties>
</file>