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C30B32" w:rsidP="00736DE1">
      <w:pPr>
        <w:jc w:val="right"/>
        <w:rPr>
          <w:b/>
          <w:bCs/>
        </w:rPr>
      </w:pPr>
      <w:r>
        <w:rPr>
          <w:b/>
          <w:bCs/>
        </w:rPr>
        <w:t>Załącznik nr 5</w:t>
      </w:r>
      <w:r w:rsidR="009C6B0D"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8A574A" w:rsidRDefault="008A574A" w:rsidP="00B2686D">
      <w:pPr>
        <w:jc w:val="center"/>
        <w:rPr>
          <w:b/>
        </w:rPr>
      </w:pPr>
    </w:p>
    <w:p w:rsidR="008A574A" w:rsidRDefault="00C30B32" w:rsidP="00B2686D">
      <w:pPr>
        <w:jc w:val="center"/>
        <w:rPr>
          <w:b/>
          <w:bCs/>
        </w:rPr>
      </w:pPr>
      <w:r w:rsidRPr="00550B6D">
        <w:rPr>
          <w:b/>
          <w:bCs/>
        </w:rPr>
        <w:t>Wyposażenie Punktu Selektywnej Zbiórki Odpadów Komunalnych w Kołaczycach.</w:t>
      </w:r>
    </w:p>
    <w:p w:rsidR="00C30B32" w:rsidRPr="00D87612" w:rsidRDefault="00C30B32" w:rsidP="00B2686D">
      <w:pPr>
        <w:jc w:val="center"/>
      </w:pPr>
      <w:bookmarkStart w:id="0" w:name="_GoBack"/>
      <w:bookmarkEnd w:id="0"/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</w:t>
      </w:r>
      <w:r w:rsidR="008A574A">
        <w:rPr>
          <w:sz w:val="22"/>
          <w:szCs w:val="22"/>
        </w:rPr>
        <w:t>007 r. o ochronie konkurencji i </w:t>
      </w:r>
      <w:r w:rsidRPr="00C91245">
        <w:rPr>
          <w:sz w:val="22"/>
          <w:szCs w:val="22"/>
        </w:rPr>
        <w:t xml:space="preserve">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</w:t>
      </w:r>
      <w:r w:rsidR="008A574A">
        <w:rPr>
          <w:sz w:val="22"/>
          <w:szCs w:val="22"/>
        </w:rPr>
        <w:t xml:space="preserve"> i </w:t>
      </w:r>
      <w:r w:rsidRPr="00C91245">
        <w:rPr>
          <w:sz w:val="22"/>
          <w:szCs w:val="22"/>
        </w:rPr>
        <w:t xml:space="preserve">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8A574A">
      <w:headerReference w:type="default" r:id="rId7"/>
      <w:footerReference w:type="default" r:id="rId8"/>
      <w:pgSz w:w="11906" w:h="16838"/>
      <w:pgMar w:top="156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B5B" w:rsidRDefault="008E5B5B">
      <w:r>
        <w:separator/>
      </w:r>
    </w:p>
  </w:endnote>
  <w:endnote w:type="continuationSeparator" w:id="0">
    <w:p w:rsidR="008E5B5B" w:rsidRDefault="008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8A574A" w:rsidRDefault="008A574A" w:rsidP="008A574A">
    <w:pPr>
      <w:pStyle w:val="Stopka"/>
      <w:jc w:val="center"/>
      <w:rPr>
        <w:rFonts w:ascii="Arial" w:hAnsi="Arial" w:cs="Arial"/>
        <w:sz w:val="18"/>
        <w:szCs w:val="18"/>
      </w:rPr>
    </w:pPr>
    <w:r w:rsidRPr="00B763C6">
      <w:rPr>
        <w:rFonts w:ascii="Arial" w:hAnsi="Arial" w:cs="Arial"/>
        <w:sz w:val="18"/>
        <w:szCs w:val="18"/>
      </w:rPr>
      <w:t>Projekt współfinansowany ze środków Unii Europejskiej z Europejskiego Funduszu Rozwoju Regionalnego</w:t>
    </w:r>
  </w:p>
  <w:p w:rsidR="009C6B0D" w:rsidRDefault="008A574A" w:rsidP="008A574A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B5B" w:rsidRDefault="008E5B5B">
      <w:r>
        <w:separator/>
      </w:r>
    </w:p>
  </w:footnote>
  <w:footnote w:type="continuationSeparator" w:id="0">
    <w:p w:rsidR="008E5B5B" w:rsidRDefault="008E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74A" w:rsidRDefault="008A574A" w:rsidP="008A574A">
    <w:pPr>
      <w:pStyle w:val="Nagwek"/>
      <w:rPr>
        <w:rFonts w:ascii="Arial" w:hAnsi="Arial" w:cs="Arial"/>
        <w:noProof/>
        <w:sz w:val="20"/>
        <w:szCs w:val="20"/>
      </w:rPr>
    </w:pPr>
    <w:r w:rsidRPr="008A574A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574A" w:rsidRDefault="008A574A" w:rsidP="008A574A">
    <w:pPr>
      <w:pStyle w:val="Nagwek"/>
      <w:rPr>
        <w:rFonts w:ascii="Arial" w:hAnsi="Arial" w:cs="Arial"/>
        <w:noProof/>
        <w:sz w:val="20"/>
        <w:szCs w:val="20"/>
      </w:rPr>
    </w:pPr>
  </w:p>
  <w:p w:rsidR="008A574A" w:rsidRDefault="008A574A" w:rsidP="008A574A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06097"/>
    <w:rsid w:val="000174AC"/>
    <w:rsid w:val="000255D0"/>
    <w:rsid w:val="00030897"/>
    <w:rsid w:val="0004188D"/>
    <w:rsid w:val="000C2F27"/>
    <w:rsid w:val="000D73C1"/>
    <w:rsid w:val="000E1FEB"/>
    <w:rsid w:val="00131A2B"/>
    <w:rsid w:val="00137ADA"/>
    <w:rsid w:val="001532BE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43001"/>
    <w:rsid w:val="0086172F"/>
    <w:rsid w:val="0086193D"/>
    <w:rsid w:val="00870DFF"/>
    <w:rsid w:val="00871684"/>
    <w:rsid w:val="0089107B"/>
    <w:rsid w:val="008A574A"/>
    <w:rsid w:val="008A58F0"/>
    <w:rsid w:val="008A7AC4"/>
    <w:rsid w:val="008B04BE"/>
    <w:rsid w:val="008E330F"/>
    <w:rsid w:val="008E5B5B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2686D"/>
    <w:rsid w:val="00B31B25"/>
    <w:rsid w:val="00B36582"/>
    <w:rsid w:val="00B516A6"/>
    <w:rsid w:val="00B52172"/>
    <w:rsid w:val="00B7653F"/>
    <w:rsid w:val="00B856A5"/>
    <w:rsid w:val="00BC1D61"/>
    <w:rsid w:val="00BD7853"/>
    <w:rsid w:val="00C30B32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24CB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3</cp:revision>
  <cp:lastPrinted>2016-10-07T08:02:00Z</cp:lastPrinted>
  <dcterms:created xsi:type="dcterms:W3CDTF">2018-03-14T09:21:00Z</dcterms:created>
  <dcterms:modified xsi:type="dcterms:W3CDTF">2018-08-24T09:44:00Z</dcterms:modified>
</cp:coreProperties>
</file>