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1F" w:rsidRPr="00404A6D" w:rsidRDefault="00A46E1F" w:rsidP="00A46E1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404A6D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Załącznik nr 1 do SIWZ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Sygnatura akt: IKM.271.1</w:t>
      </w:r>
      <w:r w:rsidR="003578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.201</w:t>
      </w:r>
      <w:r w:rsidR="00D26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.AGM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FORMULARZ OFERTOWY WYKONAWCY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TRYBIE PRZETARGU NIEOGRANICZONEGO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2C1560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C15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Udzielenie kredytu długoterminowego na sfinansowanie deficytu budżetu oraz spłatę wcześniej zaciągniętych kredytów</w:t>
      </w:r>
      <w:bookmarkStart w:id="0" w:name="_GoBack"/>
      <w:bookmarkEnd w:id="0"/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dotyczące Wykonawcy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Siedziba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telefonu/faks 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NIP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REGON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1.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udzielenie Gminie KOŁACZYCE kredytu długoterminowego w kwocie </w:t>
      </w:r>
      <w:r w:rsidR="00FF0DD1" w:rsidRPr="00FF0D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2.100.000,00 zł /słownie: dwa miliony sto tysięcy złotych groszy 00/100/, z przeznaczeniem na sfinansowanie deficytu budżetu w kwocie 954 424,00 zł oraz na spłatę wcześniej zaciągniętych kredytów w kwocie 1 145 576,00 zł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okresem spłaty w latach 201</w:t>
      </w:r>
      <w:r w:rsidR="007D34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- 202</w:t>
      </w:r>
      <w:r w:rsidR="00FF0D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warunkach określonych w SIWZ.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Podstawą obliczenia ceny kredytu jest: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Powyższa cena zawiera wszelkie koszty związane z realizacją niniejszego zamówienia, w tym: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stawka WIBOR 1M  ustalana jako stawka średnia z okresu miesiąca poprzedzającego złożenie oferty tj. za </w:t>
      </w:r>
      <w:r w:rsidR="00D26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wrzesień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</w:t>
      </w:r>
      <w:r w:rsidR="00D26A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wynosi ..............</w:t>
      </w:r>
      <w:r w:rsidRPr="00404A6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A46E1F" w:rsidRPr="00B52A6D" w:rsidRDefault="00A46E1F" w:rsidP="00A46E1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stała marża banku wynosi ............... %;</w:t>
      </w:r>
    </w:p>
    <w:p w:rsidR="00A46E1F" w:rsidRPr="00B52A6D" w:rsidRDefault="00A46E1F" w:rsidP="00A46E1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prowizja bankowa wynosi ................%;</w:t>
      </w:r>
    </w:p>
    <w:p w:rsidR="00A46E1F" w:rsidRPr="00B52A6D" w:rsidRDefault="00A46E1F" w:rsidP="00A46E1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oprocentowanie kredytu, które jest równe: ………..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Cena kredytu w PLN na dzień składania oferty jako suma kwoty prowizji oraz odsetek naliczonych za cały okres spłaty wynosi ogółem: …………………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/słownie: 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……………/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Oferujemy zmienne oprocentowanie kredytu przy założeniu, że w okresach obrachunkowych (miesięcznych) obowiązuje zasada stałego oprocentowania, a oprocentowanie w okresie obrachunkowym będzie równe stawce WIBOR 1M według notowań z miesiąca poprzedzającego rozpoczęcie danego okresu obrachunkowego, powiększone o stałą marżę banku w okresie kredytowania.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Termin realizacji zamówienia</w:t>
      </w:r>
      <w:r w:rsidRPr="00B52A6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dnia 31.12.202</w:t>
      </w:r>
      <w:r w:rsidR="00F1311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</w:t>
      </w:r>
      <w:r w:rsidRPr="00B52A6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r.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Pełnomocnik w przypadku składania oferty wspólnej: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Nazwisko, imię 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Stanowisko 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 ................................................... , fax .....................................................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zapoznaliśmy się ze SIWZ i akceptujemy ją bez zastrzeżeń.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uważamy się za związanych niniejszą ofertą przez okres 30 dni od upływu terminu do składania ofert.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Oświadczam, że zobowiązujemy się - w przypadku wybrania naszej oferty - do zawarcia umowy na wymienionych warunkach, w miejscu i terminie wyznaczonym przez Zamawiającego.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firma nasza spełnia wszystkie warunki określone w specyfikacji istotnych warunków zamówienia oraz złożyliśmy wszystkie wymagane dokumenty potwierdzające spełnienie tych warunków.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zamierzamy wykonać sami.</w:t>
      </w: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wykonamy jako konsorcjum pod przewodnictwem ……………………….*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Wingdings-Regular" w:hAnsi="Arial" w:cs="Arial"/>
          <w:color w:val="000000"/>
          <w:sz w:val="20"/>
          <w:szCs w:val="20"/>
          <w:lang w:eastAsia="pl-PL"/>
        </w:rPr>
        <w:t>N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 firmy wiodącej: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potwierdzenie spełnienia wymagań do oferty załączam: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Zastrzeżenie wykonawcy: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Niżej wymienione dokumenty składające się na ofertę nie mogą być ogólnie udostępnione: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informacje wykonawcy: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...………………………………………………………………………………………………………………………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(imię i nazwisko)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uprawnionego przedstawiciela wykonawcy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52A6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skreślić, które nie dotyczy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404A6D" w:rsidRDefault="00A46E1F" w:rsidP="00A46E1F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Pr="00404A6D">
        <w:rPr>
          <w:rFonts w:ascii="Arial" w:hAnsi="Arial" w:cs="Arial"/>
        </w:rPr>
        <w:lastRenderedPageBreak/>
        <w:t>Załącznik nr 2 do SIWZ</w:t>
      </w:r>
    </w:p>
    <w:p w:rsidR="00A46E1F" w:rsidRPr="00404A6D" w:rsidRDefault="00A46E1F" w:rsidP="00A46E1F">
      <w:pPr>
        <w:rPr>
          <w:rFonts w:ascii="Arial" w:hAnsi="Arial" w:cs="Arial"/>
        </w:rPr>
      </w:pPr>
      <w:r w:rsidRPr="00404A6D">
        <w:rPr>
          <w:rFonts w:ascii="Arial" w:hAnsi="Arial" w:cs="Arial"/>
        </w:rPr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</w:tblGrid>
      <w:tr w:rsidR="00A46E1F" w:rsidRPr="00404A6D" w:rsidTr="000929C1">
        <w:tc>
          <w:tcPr>
            <w:tcW w:w="4606" w:type="dxa"/>
          </w:tcPr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6E1F" w:rsidRPr="00404A6D" w:rsidRDefault="00A46E1F" w:rsidP="00A46E1F">
      <w:pPr>
        <w:rPr>
          <w:rFonts w:ascii="Arial" w:hAnsi="Arial" w:cs="Arial"/>
          <w:i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404A6D">
        <w:rPr>
          <w:rFonts w:ascii="Arial" w:hAnsi="Arial" w:cs="Arial"/>
          <w:b/>
          <w:spacing w:val="120"/>
          <w:sz w:val="28"/>
          <w:szCs w:val="28"/>
        </w:rPr>
        <w:t>OŚWIADCZENIE</w:t>
      </w: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 xml:space="preserve">Oświadczamy, że brak jest podstaw na podstawie przepisów art. 24 ust. 1 i 2 ustawy </w:t>
      </w:r>
      <w:proofErr w:type="spellStart"/>
      <w:r w:rsidRPr="00404A6D">
        <w:rPr>
          <w:rFonts w:ascii="Arial" w:hAnsi="Arial" w:cs="Arial"/>
        </w:rPr>
        <w:t>Pzp</w:t>
      </w:r>
      <w:proofErr w:type="spellEnd"/>
      <w:r w:rsidRPr="00404A6D">
        <w:rPr>
          <w:rFonts w:ascii="Arial" w:hAnsi="Arial" w:cs="Arial"/>
        </w:rPr>
        <w:t xml:space="preserve"> do wykluczenia nas z postępowania o udzielenie zamówienia publicznego</w:t>
      </w:r>
    </w:p>
    <w:p w:rsidR="00A46E1F" w:rsidRDefault="00A46E1F" w:rsidP="00A46E1F">
      <w:pPr>
        <w:jc w:val="both"/>
        <w:rPr>
          <w:rFonts w:ascii="Arial" w:hAnsi="Arial" w:cs="Arial"/>
          <w:b/>
          <w:sz w:val="24"/>
          <w:szCs w:val="24"/>
        </w:rPr>
      </w:pPr>
    </w:p>
    <w:p w:rsidR="00A46E1F" w:rsidRDefault="00A46E1F" w:rsidP="00A46E1F">
      <w:pPr>
        <w:jc w:val="both"/>
        <w:rPr>
          <w:rFonts w:ascii="Arial" w:hAnsi="Arial" w:cs="Arial"/>
          <w:b/>
          <w:sz w:val="24"/>
          <w:szCs w:val="24"/>
        </w:rPr>
      </w:pPr>
    </w:p>
    <w:p w:rsidR="00A46E1F" w:rsidRPr="00A46E1F" w:rsidRDefault="00A46E1F" w:rsidP="00A46E1F">
      <w:pPr>
        <w:jc w:val="both"/>
        <w:rPr>
          <w:rFonts w:ascii="Arial" w:hAnsi="Arial" w:cs="Arial"/>
        </w:rPr>
      </w:pPr>
      <w:r w:rsidRPr="00A46E1F">
        <w:rPr>
          <w:rFonts w:ascii="Arial" w:hAnsi="Arial" w:cs="Arial"/>
          <w:b/>
        </w:rPr>
        <w:t xml:space="preserve">Udzielenie kredytu długoterminowego na spłatę wcześniej zaciągniętych kredytów. 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spacing w:after="0" w:line="240" w:lineRule="auto"/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…………………………</w:t>
      </w:r>
      <w:r w:rsidRPr="00404A6D">
        <w:rPr>
          <w:rFonts w:ascii="Arial" w:hAnsi="Arial" w:cs="Arial"/>
        </w:rPr>
        <w:tab/>
      </w:r>
      <w:r w:rsidRPr="00404A6D">
        <w:rPr>
          <w:rFonts w:ascii="Arial" w:hAnsi="Arial" w:cs="Arial"/>
        </w:rPr>
        <w:tab/>
        <w:t>…………………………………………………………………</w:t>
      </w:r>
    </w:p>
    <w:p w:rsidR="00A46E1F" w:rsidRPr="00404A6D" w:rsidRDefault="00A46E1F" w:rsidP="00A46E1F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 w:rsidRPr="00404A6D">
        <w:rPr>
          <w:rFonts w:ascii="Arial" w:hAnsi="Arial" w:cs="Arial"/>
          <w:sz w:val="18"/>
          <w:szCs w:val="18"/>
        </w:rPr>
        <w:t>(miejscowość, data)</w:t>
      </w:r>
      <w:r w:rsidRPr="00404A6D">
        <w:rPr>
          <w:rFonts w:ascii="Arial" w:hAnsi="Arial" w:cs="Arial"/>
          <w:sz w:val="18"/>
          <w:szCs w:val="18"/>
        </w:rPr>
        <w:tab/>
        <w:t>(podpis osoby działającej w imieniu Wykonawcy)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br w:type="page"/>
      </w:r>
      <w:r w:rsidRPr="00404A6D">
        <w:rPr>
          <w:rFonts w:ascii="Arial" w:hAnsi="Arial" w:cs="Arial"/>
        </w:rPr>
        <w:lastRenderedPageBreak/>
        <w:t>Załącznik nr 3 do SIWZ</w:t>
      </w: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rPr>
          <w:rFonts w:ascii="Arial" w:hAnsi="Arial" w:cs="Arial"/>
        </w:rPr>
      </w:pPr>
      <w:r w:rsidRPr="00404A6D">
        <w:rPr>
          <w:rFonts w:ascii="Arial" w:hAnsi="Arial" w:cs="Arial"/>
        </w:rPr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</w:tblGrid>
      <w:tr w:rsidR="00A46E1F" w:rsidRPr="00404A6D" w:rsidTr="000929C1">
        <w:tc>
          <w:tcPr>
            <w:tcW w:w="4606" w:type="dxa"/>
          </w:tcPr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6E1F" w:rsidRPr="00404A6D" w:rsidRDefault="00A46E1F" w:rsidP="00A46E1F">
      <w:pPr>
        <w:rPr>
          <w:rFonts w:ascii="Arial" w:hAnsi="Arial" w:cs="Arial"/>
          <w:i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404A6D">
        <w:rPr>
          <w:rFonts w:ascii="Arial" w:hAnsi="Arial" w:cs="Arial"/>
          <w:b/>
          <w:spacing w:val="120"/>
          <w:sz w:val="28"/>
          <w:szCs w:val="28"/>
        </w:rPr>
        <w:t>OŚWIADCZENIE</w:t>
      </w: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Oświadczamy, że spełniamy warunki udziału w postępowaniu o udzielenie zamówienia publicznego</w:t>
      </w:r>
    </w:p>
    <w:p w:rsidR="00A46E1F" w:rsidRPr="00A46E1F" w:rsidRDefault="00A46E1F" w:rsidP="00A46E1F">
      <w:pPr>
        <w:jc w:val="both"/>
        <w:rPr>
          <w:rFonts w:ascii="Arial" w:hAnsi="Arial" w:cs="Arial"/>
        </w:rPr>
      </w:pPr>
      <w:r w:rsidRPr="00A46E1F">
        <w:rPr>
          <w:rFonts w:ascii="Arial" w:hAnsi="Arial" w:cs="Arial"/>
          <w:b/>
        </w:rPr>
        <w:t>Udzielenie kredytu długoterminowego na spłatę wcześniej zaciągniętych kredytów.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czyli:</w:t>
      </w:r>
    </w:p>
    <w:p w:rsidR="00A46E1F" w:rsidRPr="00404A6D" w:rsidRDefault="00A46E1F" w:rsidP="00A46E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Posiadamy uprawnienia do wykonywania określonej działalności lub czynności,</w:t>
      </w:r>
    </w:p>
    <w:p w:rsidR="00A46E1F" w:rsidRPr="00404A6D" w:rsidRDefault="00A46E1F" w:rsidP="00A46E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Posiadamy niezbędną wiedzę i doświadczenie,</w:t>
      </w:r>
    </w:p>
    <w:p w:rsidR="00A46E1F" w:rsidRPr="00404A6D" w:rsidRDefault="00A46E1F" w:rsidP="00A46E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Dysponujemy odpowiednim potencjałem technicznym oraz osobami zdolnymi do wykonania zamówienia,</w:t>
      </w:r>
    </w:p>
    <w:p w:rsidR="00A46E1F" w:rsidRPr="00404A6D" w:rsidRDefault="00A46E1F" w:rsidP="00A46E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Znajdujemy się w sytuacji ekonomicznej i finansowej zapewniającej wykonanie zamówienia.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spacing w:after="0" w:line="240" w:lineRule="auto"/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…………………………</w:t>
      </w:r>
      <w:r w:rsidRPr="00404A6D">
        <w:rPr>
          <w:rFonts w:ascii="Arial" w:hAnsi="Arial" w:cs="Arial"/>
        </w:rPr>
        <w:tab/>
      </w:r>
      <w:r w:rsidRPr="00404A6D">
        <w:rPr>
          <w:rFonts w:ascii="Arial" w:hAnsi="Arial" w:cs="Arial"/>
        </w:rPr>
        <w:tab/>
        <w:t>…………………………………………………………………</w:t>
      </w:r>
    </w:p>
    <w:p w:rsidR="00A46E1F" w:rsidRPr="00404A6D" w:rsidRDefault="00A46E1F" w:rsidP="00A46E1F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 w:rsidRPr="00404A6D">
        <w:rPr>
          <w:rFonts w:ascii="Arial" w:hAnsi="Arial" w:cs="Arial"/>
          <w:sz w:val="18"/>
          <w:szCs w:val="18"/>
        </w:rPr>
        <w:t>(miejscowość, data)</w:t>
      </w:r>
      <w:r w:rsidRPr="00404A6D">
        <w:rPr>
          <w:rFonts w:ascii="Arial" w:hAnsi="Arial" w:cs="Arial"/>
          <w:sz w:val="18"/>
          <w:szCs w:val="18"/>
        </w:rPr>
        <w:tab/>
        <w:t>(podpis osoby działającej w imieniu Wykonawcy)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pStyle w:val="Akapitzlist"/>
        <w:ind w:left="0"/>
        <w:jc w:val="both"/>
        <w:rPr>
          <w:rFonts w:ascii="Arial" w:hAnsi="Arial" w:cs="Arial"/>
          <w:i/>
        </w:rPr>
      </w:pPr>
    </w:p>
    <w:p w:rsidR="000C30ED" w:rsidRDefault="007A3D38"/>
    <w:sectPr w:rsidR="000C30ED" w:rsidSect="00EB1A28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38" w:rsidRDefault="007A3D38" w:rsidP="00A46E1F">
      <w:pPr>
        <w:spacing w:after="0" w:line="240" w:lineRule="auto"/>
      </w:pPr>
      <w:r>
        <w:separator/>
      </w:r>
    </w:p>
  </w:endnote>
  <w:endnote w:type="continuationSeparator" w:id="0">
    <w:p w:rsidR="007A3D38" w:rsidRDefault="007A3D38" w:rsidP="00A4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1" w:rsidRDefault="00AC0184">
    <w:pPr>
      <w:pStyle w:val="Stopka"/>
      <w:pBdr>
        <w:top w:val="single" w:sz="4" w:space="1" w:color="D9D9D9"/>
      </w:pBdr>
      <w:jc w:val="right"/>
    </w:pPr>
    <w:r>
      <w:fldChar w:fldCharType="begin"/>
    </w:r>
    <w:r w:rsidR="001A47C3">
      <w:instrText xml:space="preserve"> PAGE   \* MERGEFORMAT </w:instrText>
    </w:r>
    <w:r>
      <w:fldChar w:fldCharType="separate"/>
    </w:r>
    <w:r w:rsidR="002C1560">
      <w:rPr>
        <w:noProof/>
      </w:rPr>
      <w:t>4</w:t>
    </w:r>
    <w:r>
      <w:fldChar w:fldCharType="end"/>
    </w:r>
    <w:r w:rsidR="001A47C3">
      <w:t xml:space="preserve"> | </w:t>
    </w:r>
    <w:r w:rsidR="001A47C3">
      <w:rPr>
        <w:color w:val="7F7F7F"/>
        <w:spacing w:val="60"/>
      </w:rPr>
      <w:t>Strona</w:t>
    </w:r>
  </w:p>
  <w:p w:rsidR="00A358B1" w:rsidRDefault="007A3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38" w:rsidRDefault="007A3D38" w:rsidP="00A46E1F">
      <w:pPr>
        <w:spacing w:after="0" w:line="240" w:lineRule="auto"/>
      </w:pPr>
      <w:r>
        <w:separator/>
      </w:r>
    </w:p>
  </w:footnote>
  <w:footnote w:type="continuationSeparator" w:id="0">
    <w:p w:rsidR="007A3D38" w:rsidRDefault="007A3D38" w:rsidP="00A46E1F">
      <w:pPr>
        <w:spacing w:after="0" w:line="240" w:lineRule="auto"/>
      </w:pPr>
      <w:r>
        <w:continuationSeparator/>
      </w:r>
    </w:p>
  </w:footnote>
  <w:footnote w:id="1">
    <w:p w:rsidR="00A46E1F" w:rsidRDefault="00A46E1F" w:rsidP="00A46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3EA">
        <w:rPr>
          <w:i/>
        </w:rPr>
        <w:t xml:space="preserve"> </w:t>
      </w:r>
      <w:r w:rsidRPr="00404A6D">
        <w:rPr>
          <w:rFonts w:ascii="Arial" w:hAnsi="Arial" w:cs="Arial"/>
          <w:i/>
          <w:sz w:val="16"/>
          <w:szCs w:val="16"/>
        </w:rPr>
        <w:t xml:space="preserve">Stawka WIBOR 1M wg notowań za </w:t>
      </w:r>
      <w:r w:rsidR="00C31B07">
        <w:rPr>
          <w:rFonts w:ascii="Arial" w:hAnsi="Arial" w:cs="Arial"/>
          <w:i/>
          <w:sz w:val="16"/>
          <w:szCs w:val="16"/>
        </w:rPr>
        <w:t>październik</w:t>
      </w:r>
      <w:r w:rsidRPr="00404A6D">
        <w:rPr>
          <w:rFonts w:ascii="Arial" w:hAnsi="Arial" w:cs="Arial"/>
          <w:i/>
          <w:sz w:val="16"/>
          <w:szCs w:val="16"/>
        </w:rPr>
        <w:t xml:space="preserve"> 2013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04A6D">
        <w:rPr>
          <w:rFonts w:ascii="Arial" w:hAnsi="Arial" w:cs="Arial"/>
          <w:i/>
          <w:sz w:val="16"/>
          <w:szCs w:val="16"/>
        </w:rPr>
        <w:t>r. podawana jest wyłącznie w celu wyliczenia całkowitych symulowanych kosztów obsługi kredytu. Właściwa stawka WIBOR 1M naliczona będzie wg zasad ujętych w SIWZ w dniu podpisania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1" w:rsidRPr="00B23064" w:rsidRDefault="001A47C3" w:rsidP="00B23064">
    <w:pPr>
      <w:pStyle w:val="Nagwek"/>
      <w:jc w:val="center"/>
      <w:rPr>
        <w:i/>
      </w:rPr>
    </w:pPr>
    <w:r>
      <w:rPr>
        <w:i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4502"/>
    <w:multiLevelType w:val="hybridMultilevel"/>
    <w:tmpl w:val="9698DFB4"/>
    <w:lvl w:ilvl="0" w:tplc="8FF89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C4425"/>
    <w:multiLevelType w:val="hybridMultilevel"/>
    <w:tmpl w:val="EF90F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F"/>
    <w:rsid w:val="001A47C3"/>
    <w:rsid w:val="001B50BE"/>
    <w:rsid w:val="002C1560"/>
    <w:rsid w:val="003226D6"/>
    <w:rsid w:val="003578FE"/>
    <w:rsid w:val="005F744A"/>
    <w:rsid w:val="007A3D38"/>
    <w:rsid w:val="007D3457"/>
    <w:rsid w:val="007D6FB5"/>
    <w:rsid w:val="00877E3F"/>
    <w:rsid w:val="00975D42"/>
    <w:rsid w:val="009E09C8"/>
    <w:rsid w:val="00A46E1F"/>
    <w:rsid w:val="00AC0184"/>
    <w:rsid w:val="00B16D2C"/>
    <w:rsid w:val="00BC15E0"/>
    <w:rsid w:val="00C03259"/>
    <w:rsid w:val="00C15B4E"/>
    <w:rsid w:val="00C31B07"/>
    <w:rsid w:val="00C905ED"/>
    <w:rsid w:val="00D26AFC"/>
    <w:rsid w:val="00D91CAF"/>
    <w:rsid w:val="00ED45C9"/>
    <w:rsid w:val="00F1311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01C2-86D7-4069-97A4-AAA838F2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1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1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E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E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Anastazja</cp:lastModifiedBy>
  <cp:revision>6</cp:revision>
  <dcterms:created xsi:type="dcterms:W3CDTF">2014-10-02T09:57:00Z</dcterms:created>
  <dcterms:modified xsi:type="dcterms:W3CDTF">2014-10-02T12:58:00Z</dcterms:modified>
</cp:coreProperties>
</file>